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6D" w:rsidRPr="008E0884" w:rsidRDefault="00A246C2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246C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34.25pt;margin-top:-39.5pt;width:701.75pt;height:806.4pt;z-index:-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">
            <v:imagedata r:id="rId5" o:title=""/>
            <o:lock v:ext="edit" aspectratio="f"/>
          </v:shape>
        </w:pict>
      </w:r>
    </w:p>
    <w:p w:rsidR="00620D6D" w:rsidRPr="008E0884" w:rsidRDefault="00620D6D" w:rsidP="006B21D6">
      <w:pPr>
        <w:pStyle w:val="a3"/>
        <w:tabs>
          <w:tab w:val="left" w:pos="993"/>
        </w:tabs>
        <w:spacing w:after="0" w:line="480" w:lineRule="auto"/>
        <w:ind w:left="0" w:firstLine="709"/>
        <w:rPr>
          <w:rFonts w:ascii="Monotype Corsiva" w:hAnsi="Monotype Corsiva"/>
          <w:b/>
          <w:bCs/>
          <w:i/>
          <w:sz w:val="36"/>
          <w:szCs w:val="36"/>
        </w:rPr>
      </w:pPr>
      <w:r w:rsidRPr="008E0884">
        <w:rPr>
          <w:rFonts w:ascii="Times New Roman" w:hAnsi="Times New Roman"/>
          <w:sz w:val="28"/>
          <w:szCs w:val="28"/>
        </w:rPr>
        <w:tab/>
      </w:r>
    </w:p>
    <w:p w:rsidR="00620D6D" w:rsidRDefault="00620D6D" w:rsidP="003514F7">
      <w:pPr>
        <w:tabs>
          <w:tab w:val="left" w:pos="2424"/>
        </w:tabs>
        <w:spacing w:after="0" w:line="240" w:lineRule="auto"/>
        <w:rPr>
          <w:rFonts w:ascii="Monotype Corsiva" w:hAnsi="Monotype Corsiva"/>
          <w:b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8E0884">
        <w:rPr>
          <w:rFonts w:ascii="Monotype Corsiva" w:hAnsi="Monotype Corsiva"/>
          <w:b/>
          <w:sz w:val="40"/>
          <w:szCs w:val="40"/>
        </w:rPr>
        <w:t xml:space="preserve">Конспект урока </w:t>
      </w:r>
      <w:r>
        <w:rPr>
          <w:rFonts w:ascii="Monotype Corsiva" w:hAnsi="Monotype Corsiva"/>
          <w:b/>
          <w:sz w:val="40"/>
          <w:szCs w:val="40"/>
        </w:rPr>
        <w:t xml:space="preserve"> </w:t>
      </w:r>
    </w:p>
    <w:p w:rsidR="00620D6D" w:rsidRDefault="00620D6D" w:rsidP="003514F7">
      <w:pPr>
        <w:tabs>
          <w:tab w:val="left" w:pos="2424"/>
        </w:tabs>
        <w:spacing w:after="0" w:line="240" w:lineRule="auto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</w:t>
      </w:r>
      <w:r w:rsidRPr="008E0884">
        <w:rPr>
          <w:rFonts w:ascii="Monotype Corsiva" w:hAnsi="Monotype Corsiva"/>
          <w:b/>
          <w:sz w:val="40"/>
          <w:szCs w:val="40"/>
        </w:rPr>
        <w:t>физической культуры</w:t>
      </w:r>
      <w:r>
        <w:rPr>
          <w:rFonts w:ascii="Monotype Corsiva" w:hAnsi="Monotype Corsiva"/>
          <w:b/>
          <w:sz w:val="40"/>
          <w:szCs w:val="40"/>
        </w:rPr>
        <w:t>,</w:t>
      </w:r>
    </w:p>
    <w:p w:rsidR="00620D6D" w:rsidRDefault="00620D6D" w:rsidP="003514F7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</w:t>
      </w:r>
      <w:proofErr w:type="gramStart"/>
      <w:r>
        <w:rPr>
          <w:rFonts w:ascii="Monotype Corsiva" w:hAnsi="Monotype Corsiva"/>
          <w:b/>
          <w:sz w:val="40"/>
          <w:szCs w:val="40"/>
        </w:rPr>
        <w:t>представленный</w:t>
      </w:r>
      <w:proofErr w:type="gramEnd"/>
      <w:r>
        <w:rPr>
          <w:rFonts w:ascii="Monotype Corsiva" w:hAnsi="Monotype Corsiva"/>
          <w:b/>
          <w:sz w:val="40"/>
          <w:szCs w:val="40"/>
        </w:rPr>
        <w:t xml:space="preserve"> на Открытый </w:t>
      </w:r>
    </w:p>
    <w:p w:rsidR="00620D6D" w:rsidRDefault="00620D6D" w:rsidP="003514F7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Республиканский конкурс</w:t>
      </w:r>
    </w:p>
    <w:p w:rsidR="00620D6D" w:rsidRDefault="00620D6D" w:rsidP="003514F7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профессионального мастерства</w:t>
      </w:r>
    </w:p>
    <w:p w:rsidR="00620D6D" w:rsidRPr="008E0884" w:rsidRDefault="00620D6D" w:rsidP="003514F7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«45 минут славы»</w:t>
      </w:r>
    </w:p>
    <w:p w:rsidR="00620D6D" w:rsidRDefault="00620D6D" w:rsidP="006B21D6">
      <w:pPr>
        <w:pStyle w:val="a3"/>
        <w:tabs>
          <w:tab w:val="left" w:pos="993"/>
        </w:tabs>
        <w:spacing w:after="0" w:line="480" w:lineRule="auto"/>
        <w:ind w:left="0" w:firstLine="709"/>
        <w:rPr>
          <w:rFonts w:ascii="Monotype Corsiva" w:hAnsi="Monotype Corsiva"/>
          <w:b/>
          <w:sz w:val="36"/>
          <w:szCs w:val="36"/>
        </w:rPr>
      </w:pPr>
    </w:p>
    <w:p w:rsidR="00620D6D" w:rsidRPr="008E0884" w:rsidRDefault="00620D6D" w:rsidP="003514F7">
      <w:pPr>
        <w:pStyle w:val="a3"/>
        <w:tabs>
          <w:tab w:val="left" w:pos="993"/>
        </w:tabs>
        <w:spacing w:after="0" w:line="360" w:lineRule="auto"/>
        <w:ind w:left="0" w:firstLine="709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</w:t>
      </w:r>
      <w:r w:rsidRPr="008E0884">
        <w:rPr>
          <w:rFonts w:ascii="Monotype Corsiva" w:hAnsi="Monotype Corsiva"/>
          <w:b/>
          <w:sz w:val="36"/>
          <w:szCs w:val="36"/>
        </w:rPr>
        <w:t>Тема: БАСКЕТБОЛ</w:t>
      </w:r>
    </w:p>
    <w:p w:rsidR="00620D6D" w:rsidRPr="008E0884" w:rsidRDefault="00620D6D" w:rsidP="003514F7">
      <w:pPr>
        <w:pStyle w:val="a3"/>
        <w:tabs>
          <w:tab w:val="left" w:pos="993"/>
        </w:tabs>
        <w:spacing w:after="0" w:line="360" w:lineRule="auto"/>
        <w:ind w:left="0" w:firstLine="709"/>
        <w:rPr>
          <w:rFonts w:ascii="Monotype Corsiva" w:hAnsi="Monotype Corsiva"/>
          <w:b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ab/>
      </w:r>
      <w:r w:rsidRPr="008E0884">
        <w:rPr>
          <w:rFonts w:ascii="Monotype Corsiva" w:hAnsi="Monotype Corsiva"/>
          <w:b/>
          <w:sz w:val="36"/>
          <w:szCs w:val="36"/>
        </w:rPr>
        <w:tab/>
        <w:t xml:space="preserve">    </w:t>
      </w:r>
      <w:r>
        <w:rPr>
          <w:rFonts w:ascii="Monotype Corsiva" w:hAnsi="Monotype Corsiva"/>
          <w:b/>
          <w:sz w:val="36"/>
          <w:szCs w:val="36"/>
        </w:rPr>
        <w:t xml:space="preserve">                 5 </w:t>
      </w:r>
      <w:r w:rsidRPr="008E0884">
        <w:rPr>
          <w:rFonts w:ascii="Monotype Corsiva" w:hAnsi="Monotype Corsiva"/>
          <w:b/>
          <w:sz w:val="36"/>
          <w:szCs w:val="36"/>
        </w:rPr>
        <w:t xml:space="preserve"> класс</w:t>
      </w:r>
    </w:p>
    <w:p w:rsidR="00620D6D" w:rsidRPr="008E0884" w:rsidRDefault="00620D6D" w:rsidP="00143EA1">
      <w:pPr>
        <w:pStyle w:val="a3"/>
        <w:tabs>
          <w:tab w:val="left" w:pos="993"/>
        </w:tabs>
        <w:spacing w:after="0"/>
        <w:ind w:left="0" w:firstLine="709"/>
        <w:rPr>
          <w:rFonts w:ascii="Monotype Corsiva" w:hAnsi="Monotype Corsiva"/>
          <w:b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>Подготовила:</w:t>
      </w:r>
    </w:p>
    <w:p w:rsidR="00620D6D" w:rsidRPr="008E0884" w:rsidRDefault="00620D6D" w:rsidP="00143EA1">
      <w:pPr>
        <w:tabs>
          <w:tab w:val="left" w:pos="993"/>
        </w:tabs>
        <w:spacing w:after="0"/>
        <w:rPr>
          <w:rFonts w:ascii="Monotype Corsiva" w:hAnsi="Monotype Corsiva"/>
          <w:b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 xml:space="preserve">учитель физической культуры </w:t>
      </w:r>
    </w:p>
    <w:p w:rsidR="00620D6D" w:rsidRPr="008E0884" w:rsidRDefault="00620D6D" w:rsidP="00143EA1">
      <w:pPr>
        <w:tabs>
          <w:tab w:val="left" w:pos="993"/>
        </w:tabs>
        <w:spacing w:after="0"/>
        <w:rPr>
          <w:rFonts w:ascii="Monotype Corsiva" w:hAnsi="Monotype Corsiva"/>
          <w:b/>
          <w:i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 xml:space="preserve"> Донецкой общеобразовательной </w:t>
      </w:r>
    </w:p>
    <w:p w:rsidR="00620D6D" w:rsidRPr="008E0884" w:rsidRDefault="00620D6D" w:rsidP="00143EA1">
      <w:pPr>
        <w:tabs>
          <w:tab w:val="left" w:pos="993"/>
        </w:tabs>
        <w:spacing w:after="0"/>
        <w:rPr>
          <w:rFonts w:ascii="Monotype Corsiva" w:hAnsi="Monotype Corsiva"/>
          <w:b/>
          <w:i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 xml:space="preserve">       школы  І-ІІІ ступеней  № 29 </w:t>
      </w:r>
    </w:p>
    <w:p w:rsidR="00620D6D" w:rsidRDefault="00620D6D" w:rsidP="003514F7">
      <w:pPr>
        <w:tabs>
          <w:tab w:val="left" w:pos="0"/>
        </w:tabs>
        <w:spacing w:after="0"/>
        <w:rPr>
          <w:rFonts w:ascii="Monotype Corsiva" w:hAnsi="Monotype Corsiva"/>
          <w:b/>
          <w:i/>
          <w:sz w:val="36"/>
          <w:szCs w:val="36"/>
        </w:rPr>
      </w:pPr>
      <w:r w:rsidRPr="008E0884">
        <w:rPr>
          <w:rFonts w:ascii="Monotype Corsiva" w:hAnsi="Monotype Corsiva"/>
          <w:b/>
          <w:sz w:val="36"/>
          <w:szCs w:val="36"/>
        </w:rPr>
        <w:t xml:space="preserve">      имени В.Н.Масловского</w:t>
      </w:r>
    </w:p>
    <w:p w:rsidR="00620D6D" w:rsidRPr="008E0884" w:rsidRDefault="00620D6D" w:rsidP="003514F7">
      <w:pPr>
        <w:tabs>
          <w:tab w:val="left" w:pos="0"/>
        </w:tabs>
        <w:spacing w:after="0"/>
        <w:rPr>
          <w:rFonts w:ascii="Monotype Corsiva" w:hAnsi="Monotype Corsiva"/>
          <w:b/>
          <w:i/>
          <w:sz w:val="36"/>
          <w:szCs w:val="36"/>
        </w:rPr>
      </w:pPr>
      <w:proofErr w:type="spellStart"/>
      <w:r w:rsidRPr="008E0884">
        <w:rPr>
          <w:rFonts w:ascii="Monotype Corsiva" w:hAnsi="Monotype Corsiva"/>
          <w:b/>
          <w:bCs/>
          <w:sz w:val="36"/>
          <w:szCs w:val="36"/>
        </w:rPr>
        <w:t>Шкодкина</w:t>
      </w:r>
      <w:proofErr w:type="spellEnd"/>
      <w:r w:rsidRPr="008E0884">
        <w:rPr>
          <w:rFonts w:ascii="Monotype Corsiva" w:hAnsi="Monotype Corsiva"/>
          <w:b/>
          <w:bCs/>
          <w:sz w:val="36"/>
          <w:szCs w:val="36"/>
        </w:rPr>
        <w:t xml:space="preserve"> Оксана  Владимировна</w:t>
      </w:r>
    </w:p>
    <w:p w:rsidR="00620D6D" w:rsidRPr="008E0884" w:rsidRDefault="00620D6D" w:rsidP="006B21D6">
      <w:pPr>
        <w:tabs>
          <w:tab w:val="left" w:pos="216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Pr="008E0884" w:rsidRDefault="00620D6D" w:rsidP="003E60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0D6D" w:rsidRDefault="00620D6D" w:rsidP="0010106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0D6D" w:rsidRDefault="00620D6D" w:rsidP="0010106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0D6D" w:rsidRPr="008E0884" w:rsidRDefault="00620D6D" w:rsidP="0010106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Цели урока: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Вырабатывать навыки ведения мяча с изменением скорости и направления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Развивать умение использования накопленного теоретического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E0884">
        <w:rPr>
          <w:rFonts w:ascii="Times New Roman" w:hAnsi="Times New Roman"/>
          <w:sz w:val="28"/>
          <w:szCs w:val="28"/>
          <w:lang w:eastAsia="ru-RU"/>
        </w:rPr>
        <w:t>материала и практического опыта в эстафетах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Воспитывать умения организованности в групповых действиях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Развивать умение самостоятельно принимать игровые решения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Воспитывать навыки развития внимания, игровой ловкости, быстроты реакции</w:t>
      </w:r>
    </w:p>
    <w:p w:rsidR="00620D6D" w:rsidRPr="008E0884" w:rsidRDefault="00620D6D" w:rsidP="0010106A">
      <w:pPr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Развивать интерес и уважение к физической культуре и спорту</w:t>
      </w:r>
    </w:p>
    <w:p w:rsidR="00620D6D" w:rsidRPr="008E0884" w:rsidRDefault="00620D6D" w:rsidP="0010106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bCs/>
          <w:sz w:val="28"/>
          <w:szCs w:val="28"/>
          <w:lang w:eastAsia="ru-RU"/>
        </w:rPr>
        <w:t>Задачи урока: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bCs/>
          <w:sz w:val="28"/>
          <w:szCs w:val="28"/>
          <w:lang w:eastAsia="ru-RU"/>
        </w:rPr>
        <w:t>Образовательные: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E0884">
        <w:rPr>
          <w:rFonts w:ascii="Times New Roman" w:hAnsi="Times New Roman"/>
          <w:bCs/>
          <w:sz w:val="28"/>
          <w:szCs w:val="28"/>
          <w:lang w:eastAsia="ru-RU"/>
        </w:rPr>
        <w:t xml:space="preserve">1) </w:t>
      </w:r>
      <w:r w:rsidRPr="008E0884">
        <w:rPr>
          <w:rFonts w:ascii="Times New Roman" w:hAnsi="Times New Roman"/>
          <w:sz w:val="28"/>
          <w:szCs w:val="28"/>
          <w:lang w:eastAsia="ru-RU"/>
        </w:rPr>
        <w:t>обучение технике ведения мяча с изменением скорости и направления;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2) закрепить технику передачи и броска 2-мя руками от груди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sz w:val="28"/>
          <w:szCs w:val="28"/>
          <w:lang w:eastAsia="ru-RU"/>
        </w:rPr>
        <w:t>3) закрепление пройденного материала в эстафетах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sz w:val="28"/>
          <w:szCs w:val="28"/>
          <w:lang w:eastAsia="ru-RU"/>
        </w:rPr>
        <w:t>Развивающие:</w:t>
      </w:r>
    </w:p>
    <w:p w:rsidR="00620D6D" w:rsidRPr="008E0884" w:rsidRDefault="00620D6D" w:rsidP="003821CC">
      <w:pPr>
        <w:pStyle w:val="a3"/>
        <w:spacing w:after="0"/>
        <w:ind w:left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8E0884">
        <w:rPr>
          <w:rFonts w:ascii="Times New Roman" w:hAnsi="Times New Roman"/>
          <w:sz w:val="28"/>
          <w:szCs w:val="28"/>
          <w:lang w:eastAsia="ru-RU"/>
        </w:rPr>
        <w:t>способствовать развитию координации и скорости в эстафетах с применением изученных элементов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E0884">
        <w:rPr>
          <w:rFonts w:ascii="Times New Roman" w:hAnsi="Times New Roman"/>
          <w:b/>
          <w:sz w:val="28"/>
          <w:szCs w:val="28"/>
          <w:lang w:eastAsia="ru-RU"/>
        </w:rPr>
        <w:t>Воспитательные: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E0884">
        <w:rPr>
          <w:rFonts w:ascii="Times New Roman" w:hAnsi="Times New Roman"/>
          <w:sz w:val="28"/>
          <w:szCs w:val="28"/>
        </w:rPr>
        <w:t>1) воспитание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дисциплинированности и морально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E0884">
        <w:rPr>
          <w:rFonts w:ascii="Times New Roman" w:hAnsi="Times New Roman"/>
          <w:sz w:val="28"/>
          <w:szCs w:val="28"/>
        </w:rPr>
        <w:t>волевых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качеств;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E0884"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формирование осо</w:t>
      </w:r>
      <w:r w:rsidRPr="008E0884">
        <w:rPr>
          <w:rFonts w:ascii="Times New Roman" w:hAnsi="Times New Roman"/>
          <w:sz w:val="28"/>
          <w:szCs w:val="28"/>
        </w:rPr>
        <w:t>знанного интереса к занятиям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физической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культуры и спорта;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E0884">
        <w:rPr>
          <w:rFonts w:ascii="Times New Roman" w:hAnsi="Times New Roman"/>
          <w:sz w:val="28"/>
          <w:szCs w:val="28"/>
        </w:rPr>
        <w:t>3) повышени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E0884">
        <w:rPr>
          <w:rFonts w:ascii="Times New Roman" w:hAnsi="Times New Roman"/>
          <w:sz w:val="28"/>
          <w:szCs w:val="28"/>
        </w:rPr>
        <w:t>интереса к систематическим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занятиям в школьной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спортивной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884">
        <w:rPr>
          <w:rFonts w:ascii="Times New Roman" w:hAnsi="Times New Roman"/>
          <w:sz w:val="28"/>
          <w:szCs w:val="28"/>
        </w:rPr>
        <w:t>секции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8E0884">
        <w:rPr>
          <w:rFonts w:ascii="Times New Roman" w:hAnsi="Times New Roman"/>
          <w:b/>
          <w:sz w:val="28"/>
          <w:szCs w:val="28"/>
        </w:rPr>
        <w:t>Оздоровительные:</w:t>
      </w:r>
    </w:p>
    <w:p w:rsidR="00620D6D" w:rsidRPr="008F1BB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F1BB4">
        <w:rPr>
          <w:rFonts w:ascii="Times New Roman" w:hAnsi="Times New Roman"/>
          <w:sz w:val="28"/>
          <w:szCs w:val="28"/>
        </w:rPr>
        <w:t>1) повышение функциональных возможностей организма к нагрузкам;</w:t>
      </w:r>
    </w:p>
    <w:p w:rsidR="00620D6D" w:rsidRPr="008F1BB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8F1BB4">
        <w:rPr>
          <w:rFonts w:ascii="Times New Roman" w:hAnsi="Times New Roman"/>
          <w:sz w:val="28"/>
          <w:szCs w:val="28"/>
        </w:rPr>
        <w:t xml:space="preserve">2) </w:t>
      </w:r>
      <w:r w:rsidRPr="008F1BB4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соблюдение требований правильной осанки</w:t>
      </w:r>
    </w:p>
    <w:p w:rsidR="00620D6D" w:rsidRPr="007920AE" w:rsidRDefault="00620D6D" w:rsidP="003821CC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7920AE">
        <w:rPr>
          <w:rFonts w:ascii="Times New Roman" w:hAnsi="Times New Roman"/>
          <w:b/>
          <w:sz w:val="28"/>
          <w:szCs w:val="28"/>
        </w:rPr>
        <w:t xml:space="preserve">Мотивационные: </w:t>
      </w:r>
    </w:p>
    <w:p w:rsidR="00620D6D" w:rsidRPr="003821CC" w:rsidRDefault="00620D6D" w:rsidP="007920AE">
      <w:pPr>
        <w:pStyle w:val="a3"/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3821CC">
        <w:rPr>
          <w:rFonts w:ascii="Times New Roman" w:hAnsi="Times New Roman"/>
          <w:sz w:val="28"/>
          <w:szCs w:val="28"/>
        </w:rPr>
        <w:t>формирование интереса к двигательной активности, к занятиям спортом,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21CC">
        <w:rPr>
          <w:rFonts w:ascii="Times New Roman" w:hAnsi="Times New Roman"/>
          <w:sz w:val="28"/>
          <w:szCs w:val="28"/>
        </w:rPr>
        <w:t>сохранению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21CC">
        <w:rPr>
          <w:rFonts w:ascii="Times New Roman" w:hAnsi="Times New Roman"/>
          <w:sz w:val="28"/>
          <w:szCs w:val="28"/>
        </w:rPr>
        <w:t>собственного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21CC">
        <w:rPr>
          <w:rFonts w:ascii="Times New Roman" w:hAnsi="Times New Roman"/>
          <w:sz w:val="28"/>
          <w:szCs w:val="28"/>
        </w:rPr>
        <w:t>здоровья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21CC">
        <w:rPr>
          <w:rFonts w:ascii="Times New Roman" w:hAnsi="Times New Roman"/>
          <w:sz w:val="28"/>
          <w:szCs w:val="28"/>
        </w:rPr>
        <w:t>посредством</w:t>
      </w:r>
      <w:r>
        <w:rPr>
          <w:rFonts w:ascii="Times New Roman" w:hAnsi="Times New Roman"/>
          <w:sz w:val="28"/>
          <w:szCs w:val="28"/>
        </w:rPr>
        <w:t xml:space="preserve"> физичес</w:t>
      </w:r>
      <w:r w:rsidRPr="003821CC">
        <w:rPr>
          <w:rFonts w:ascii="Times New Roman" w:hAnsi="Times New Roman"/>
          <w:sz w:val="28"/>
          <w:szCs w:val="28"/>
        </w:rPr>
        <w:t>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21CC">
        <w:rPr>
          <w:rFonts w:ascii="Times New Roman" w:hAnsi="Times New Roman"/>
          <w:sz w:val="28"/>
          <w:szCs w:val="28"/>
        </w:rPr>
        <w:t>воспитания.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bCs/>
          <w:sz w:val="28"/>
          <w:szCs w:val="28"/>
          <w:lang w:eastAsia="ru-RU"/>
        </w:rPr>
        <w:t>Метод проведения урока</w:t>
      </w:r>
      <w:r w:rsidRPr="008E0884">
        <w:rPr>
          <w:rFonts w:ascii="Times New Roman" w:hAnsi="Times New Roman"/>
          <w:sz w:val="28"/>
          <w:szCs w:val="28"/>
          <w:lang w:eastAsia="ru-RU"/>
        </w:rPr>
        <w:t>: индивидуальный, фронтальный, игровой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20D6D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E0884">
        <w:rPr>
          <w:rFonts w:ascii="Times New Roman" w:hAnsi="Times New Roman"/>
          <w:b/>
          <w:bCs/>
          <w:sz w:val="28"/>
          <w:szCs w:val="28"/>
          <w:lang w:eastAsia="ru-RU"/>
        </w:rPr>
        <w:t>Инвентарь</w:t>
      </w:r>
      <w:r w:rsidRPr="008E0884">
        <w:rPr>
          <w:rFonts w:ascii="Times New Roman" w:hAnsi="Times New Roman"/>
          <w:sz w:val="28"/>
          <w:szCs w:val="28"/>
          <w:lang w:eastAsia="ru-RU"/>
        </w:rPr>
        <w:t>: баскетбольные мячи,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E0884">
        <w:rPr>
          <w:rFonts w:ascii="Times New Roman" w:hAnsi="Times New Roman"/>
          <w:sz w:val="28"/>
          <w:szCs w:val="28"/>
          <w:lang w:eastAsia="ru-RU"/>
        </w:rPr>
        <w:t xml:space="preserve">стойки, </w:t>
      </w:r>
      <w:proofErr w:type="spellStart"/>
      <w:r w:rsidRPr="008E0884">
        <w:rPr>
          <w:rFonts w:ascii="Times New Roman" w:hAnsi="Times New Roman"/>
          <w:sz w:val="28"/>
          <w:szCs w:val="28"/>
          <w:lang w:eastAsia="ru-RU"/>
        </w:rPr>
        <w:t>мультимедийное</w:t>
      </w:r>
      <w:proofErr w:type="spellEnd"/>
      <w:r w:rsidRPr="008E0884">
        <w:rPr>
          <w:rFonts w:ascii="Times New Roman" w:hAnsi="Times New Roman"/>
          <w:sz w:val="28"/>
          <w:szCs w:val="28"/>
          <w:lang w:eastAsia="ru-RU"/>
        </w:rPr>
        <w:t xml:space="preserve"> оборудование</w:t>
      </w:r>
    </w:p>
    <w:p w:rsidR="00620D6D" w:rsidRPr="008E0884" w:rsidRDefault="00620D6D" w:rsidP="003821CC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91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56"/>
        <w:gridCol w:w="3789"/>
        <w:gridCol w:w="851"/>
        <w:gridCol w:w="850"/>
        <w:gridCol w:w="851"/>
        <w:gridCol w:w="3118"/>
      </w:tblGrid>
      <w:tr w:rsidR="00620D6D" w:rsidRPr="008E0884" w:rsidTr="000E7A23">
        <w:trPr>
          <w:trHeight w:val="315"/>
        </w:trPr>
        <w:tc>
          <w:tcPr>
            <w:tcW w:w="1456" w:type="dxa"/>
            <w:vMerge w:val="restart"/>
          </w:tcPr>
          <w:p w:rsidR="00620D6D" w:rsidRDefault="00620D6D" w:rsidP="0010106A">
            <w:pPr>
              <w:spacing w:after="0" w:line="240" w:lineRule="auto"/>
              <w:ind w:left="-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Часть</w:t>
            </w:r>
          </w:p>
          <w:p w:rsidR="00620D6D" w:rsidRPr="008E0884" w:rsidRDefault="00620D6D" w:rsidP="0010106A">
            <w:pPr>
              <w:spacing w:after="0" w:line="240" w:lineRule="auto"/>
              <w:ind w:left="-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3789" w:type="dxa"/>
            <w:vMerge w:val="restart"/>
          </w:tcPr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Дозировка</w:t>
            </w:r>
          </w:p>
        </w:tc>
        <w:tc>
          <w:tcPr>
            <w:tcW w:w="3118" w:type="dxa"/>
            <w:vMerge w:val="restart"/>
          </w:tcPr>
          <w:p w:rsidR="00620D6D" w:rsidRPr="008E0884" w:rsidRDefault="00620D6D" w:rsidP="00707A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Организационно-методические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указа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620D6D" w:rsidRPr="008E0884" w:rsidTr="000E7A23">
        <w:trPr>
          <w:trHeight w:val="210"/>
        </w:trPr>
        <w:tc>
          <w:tcPr>
            <w:tcW w:w="1456" w:type="dxa"/>
            <w:vMerge/>
          </w:tcPr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9" w:type="dxa"/>
            <w:vMerge/>
          </w:tcPr>
          <w:p w:rsidR="00620D6D" w:rsidRPr="008E0884" w:rsidRDefault="00620D6D" w:rsidP="008E08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20D6D" w:rsidRPr="008E0884" w:rsidRDefault="00620D6D" w:rsidP="008E088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0884">
              <w:rPr>
                <w:rFonts w:ascii="Times New Roman" w:hAnsi="Times New Roman"/>
                <w:sz w:val="28"/>
                <w:szCs w:val="28"/>
              </w:rPr>
              <w:t>осн</w:t>
            </w:r>
            <w:proofErr w:type="spellEnd"/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0D6D" w:rsidRPr="008E0884" w:rsidRDefault="00620D6D" w:rsidP="008E088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0884">
              <w:rPr>
                <w:rFonts w:ascii="Times New Roman" w:hAnsi="Times New Roman"/>
                <w:sz w:val="28"/>
                <w:szCs w:val="28"/>
              </w:rPr>
              <w:t>подг</w:t>
            </w:r>
            <w:proofErr w:type="spellEnd"/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620D6D" w:rsidRPr="008E0884" w:rsidRDefault="00620D6D" w:rsidP="008E088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спец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Merge/>
          </w:tcPr>
          <w:p w:rsidR="00620D6D" w:rsidRPr="008E0884" w:rsidRDefault="00620D6D" w:rsidP="008E08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0D6D" w:rsidRPr="008E0884" w:rsidTr="000E7A23">
        <w:trPr>
          <w:trHeight w:val="6368"/>
        </w:trPr>
        <w:tc>
          <w:tcPr>
            <w:tcW w:w="1456" w:type="dxa"/>
          </w:tcPr>
          <w:p w:rsidR="00620D6D" w:rsidRPr="008E0884" w:rsidRDefault="00620D6D" w:rsidP="008E0884">
            <w:pPr>
              <w:spacing w:after="0" w:line="240" w:lineRule="auto"/>
              <w:ind w:left="-64" w:right="-7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Подго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тови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тельная</w:t>
            </w:r>
            <w:proofErr w:type="spellEnd"/>
          </w:p>
          <w:p w:rsidR="00620D6D" w:rsidRDefault="00620D6D" w:rsidP="008E0884">
            <w:pPr>
              <w:spacing w:after="0" w:line="240" w:lineRule="auto"/>
              <w:ind w:left="-64" w:right="-7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</w:p>
          <w:p w:rsidR="00620D6D" w:rsidRPr="008E0884" w:rsidRDefault="00620D6D" w:rsidP="008E0884">
            <w:pPr>
              <w:spacing w:after="0" w:line="240" w:lineRule="auto"/>
              <w:ind w:left="-64" w:right="-7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,5 мин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Default="00620D6D" w:rsidP="008D52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Основ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ная</w:t>
            </w:r>
            <w:proofErr w:type="spellEnd"/>
            <w:proofErr w:type="gramEnd"/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23,5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ind w:left="-64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080CF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Заклю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тель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ная</w:t>
            </w:r>
            <w:proofErr w:type="spellEnd"/>
          </w:p>
          <w:p w:rsidR="00620D6D" w:rsidRPr="008E0884" w:rsidRDefault="00620D6D" w:rsidP="00277061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часть</w:t>
            </w:r>
          </w:p>
          <w:p w:rsidR="00620D6D" w:rsidRPr="008E0884" w:rsidRDefault="00620D6D" w:rsidP="002234DA">
            <w:pPr>
              <w:spacing w:after="0" w:line="240" w:lineRule="auto"/>
              <w:ind w:left="-64"/>
              <w:rPr>
                <w:rFonts w:ascii="Times New Roman" w:hAnsi="Times New Roman"/>
                <w:b/>
                <w:sz w:val="28"/>
                <w:szCs w:val="28"/>
              </w:rPr>
            </w:pPr>
            <w:r w:rsidRPr="008E0884">
              <w:rPr>
                <w:rFonts w:ascii="Times New Roman" w:hAnsi="Times New Roman"/>
                <w:b/>
                <w:sz w:val="28"/>
                <w:szCs w:val="28"/>
              </w:rPr>
              <w:t>5 мин.</w:t>
            </w:r>
          </w:p>
        </w:tc>
        <w:tc>
          <w:tcPr>
            <w:tcW w:w="3789" w:type="dxa"/>
          </w:tcPr>
          <w:p w:rsidR="00620D6D" w:rsidRDefault="00620D6D" w:rsidP="00B169EB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Построение в одну шеренгу, рапорт, приветствие</w:t>
            </w:r>
            <w:r>
              <w:rPr>
                <w:rFonts w:ascii="Times New Roman" w:hAnsi="Times New Roman"/>
                <w:sz w:val="28"/>
                <w:szCs w:val="28"/>
              </w:rPr>
              <w:t>, сообщение задач урока.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Инструктаж по технике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безопасности на уроках баскетбола.</w:t>
            </w:r>
          </w:p>
          <w:p w:rsidR="00620D6D" w:rsidRDefault="00620D6D" w:rsidP="002A6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Загадка: «Мяч в кольце! Команде гол! Мы играем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….</w:t>
            </w:r>
          </w:p>
          <w:p w:rsidR="00620D6D" w:rsidRPr="002A6C74" w:rsidRDefault="00620D6D" w:rsidP="002A6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Баскетбол)</w:t>
            </w:r>
          </w:p>
          <w:p w:rsidR="00620D6D" w:rsidRPr="008E0884" w:rsidRDefault="00620D6D" w:rsidP="00B169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20D6D" w:rsidRPr="008F1BB4" w:rsidRDefault="00620D6D" w:rsidP="000E7A2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gramStart"/>
            <w:r w:rsidRPr="008F1B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Обучение ведению мяча с изменением скорости и направления (презентация </w:t>
            </w:r>
            <w:proofErr w:type="gramEnd"/>
          </w:p>
          <w:p w:rsidR="00620D6D" w:rsidRPr="008F1BB4" w:rsidRDefault="008F1BB4" w:rsidP="000E7A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F1B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см. приложение 1</w:t>
            </w:r>
            <w:r w:rsidR="00620D6D" w:rsidRPr="008F1B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.)</w:t>
            </w:r>
          </w:p>
          <w:p w:rsidR="00620D6D" w:rsidRPr="008E0884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ассказ, показ, презентация слайдов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20D6D" w:rsidRDefault="00620D6D" w:rsidP="000E7A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0D6D" w:rsidRPr="008E0884" w:rsidRDefault="00620D6D" w:rsidP="000E7A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Измерение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частоты сердечных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сокращений (ЧСС) за 15 сек. Определить самочувствие в начале урока.</w:t>
            </w:r>
          </w:p>
          <w:p w:rsidR="00620D6D" w:rsidRDefault="00620D6D" w:rsidP="00B169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169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B169EB" w:rsidRDefault="00620D6D" w:rsidP="000E7A2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Перестроение. </w:t>
            </w:r>
            <w:proofErr w:type="gramStart"/>
            <w:r w:rsidRPr="00B169EB">
              <w:rPr>
                <w:rFonts w:ascii="Times New Roman" w:hAnsi="Times New Roman"/>
                <w:sz w:val="28"/>
                <w:szCs w:val="28"/>
                <w:lang w:eastAsia="ru-RU"/>
              </w:rPr>
              <w:t>В обход по залу шагом в колонну по одному с дистанцией</w:t>
            </w:r>
            <w:proofErr w:type="gramEnd"/>
            <w:r w:rsidRPr="00B169E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2 шага</w:t>
            </w:r>
          </w:p>
          <w:p w:rsidR="00620D6D" w:rsidRDefault="00620D6D" w:rsidP="00B169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611FF1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Разновидности ходьбы:</w:t>
            </w:r>
          </w:p>
          <w:p w:rsidR="00620D6D" w:rsidRPr="008E0884" w:rsidRDefault="00620D6D" w:rsidP="001C275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– ходьба на носках, руки на пояс;</w:t>
            </w:r>
          </w:p>
          <w:p w:rsidR="00620D6D" w:rsidRPr="008E0884" w:rsidRDefault="00620D6D" w:rsidP="001C2750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ходьба на пятках, руки за головой;</w:t>
            </w:r>
          </w:p>
          <w:p w:rsidR="00620D6D" w:rsidRPr="008E0884" w:rsidRDefault="00620D6D" w:rsidP="001C2750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ходьба перекатом с пятки на носок, руки на пояс.</w:t>
            </w:r>
          </w:p>
          <w:p w:rsidR="00620D6D" w:rsidRDefault="00620D6D" w:rsidP="00DE6FA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Default="00620D6D" w:rsidP="00DE6FA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6.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Разновидности бега:</w:t>
            </w:r>
          </w:p>
          <w:p w:rsidR="00620D6D" w:rsidRPr="008E0884" w:rsidRDefault="00620D6D" w:rsidP="00DE6FA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с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высоким подниманием бедра;</w:t>
            </w:r>
          </w:p>
          <w:p w:rsidR="00620D6D" w:rsidRDefault="00620D6D" w:rsidP="00DE6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- с захлёстыванием голени;</w:t>
            </w:r>
          </w:p>
          <w:p w:rsidR="00620D6D" w:rsidRPr="008E0884" w:rsidRDefault="00620D6D" w:rsidP="00DE6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приставным шагом правым, левым боком (в защитной стойке);</w:t>
            </w:r>
          </w:p>
          <w:p w:rsidR="00620D6D" w:rsidRDefault="00620D6D" w:rsidP="00DE6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- прыжками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20D6D" w:rsidRPr="008E0884" w:rsidRDefault="00620D6D" w:rsidP="00DE6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175984" w:rsidRDefault="00620D6D" w:rsidP="000E1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175984">
              <w:rPr>
                <w:rFonts w:ascii="Times New Roman" w:hAnsi="Times New Roman"/>
                <w:sz w:val="28"/>
                <w:szCs w:val="28"/>
              </w:rPr>
              <w:t>Упражнения на восстановление дыхания:</w:t>
            </w:r>
          </w:p>
          <w:p w:rsidR="00620D6D" w:rsidRPr="008E0884" w:rsidRDefault="00620D6D" w:rsidP="007C1A2F">
            <w:pPr>
              <w:pStyle w:val="a3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И.п.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О.с.</w:t>
            </w:r>
          </w:p>
          <w:p w:rsidR="00620D6D" w:rsidRPr="008E0884" w:rsidRDefault="00620D6D" w:rsidP="007C1A2F">
            <w:pPr>
              <w:pStyle w:val="a3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1-2- руки через стороны вверх – вдох;</w:t>
            </w:r>
          </w:p>
          <w:p w:rsidR="00620D6D" w:rsidRPr="008E0884" w:rsidRDefault="00620D6D" w:rsidP="000E141F">
            <w:pPr>
              <w:pStyle w:val="a3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3-4- руки через стороны вниз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выдох. </w:t>
            </w:r>
          </w:p>
          <w:p w:rsidR="00620D6D" w:rsidRPr="008E0884" w:rsidRDefault="00620D6D" w:rsidP="009C0D5A">
            <w:pPr>
              <w:pStyle w:val="a3"/>
              <w:spacing w:before="100" w:beforeAutospacing="1" w:after="100" w:afterAutospacing="1" w:line="240" w:lineRule="auto"/>
              <w:ind w:left="9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8. Перестроение из 1 колонны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четыри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движении.</w:t>
            </w:r>
          </w:p>
          <w:p w:rsidR="00620D6D" w:rsidRPr="008E0884" w:rsidRDefault="00620D6D" w:rsidP="00E85B4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9.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ОРУ со скакалками. Следить за осанкой, тянуться вверх на носках:</w:t>
            </w:r>
          </w:p>
          <w:p w:rsidR="00620D6D" w:rsidRPr="008E0884" w:rsidRDefault="00620D6D" w:rsidP="00351039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о.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скакалка внизу, сложенную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вчетверо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вверх;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за головой;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скакалка вверху;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И.п.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о.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., скакалка внизу</w:t>
            </w:r>
          </w:p>
          <w:p w:rsidR="00620D6D" w:rsidRPr="008E0884" w:rsidRDefault="00620D6D" w:rsidP="00706025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ind w:left="80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вверх, правая нога назад на носок,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прогнуться;</w:t>
            </w:r>
          </w:p>
          <w:p w:rsidR="00620D6D" w:rsidRDefault="00620D6D" w:rsidP="00706025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ind w:left="808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20D6D" w:rsidRPr="008E0884" w:rsidRDefault="00620D6D" w:rsidP="00DA62C1">
            <w:pPr>
              <w:pStyle w:val="a3"/>
              <w:spacing w:before="100" w:beforeAutospacing="1" w:after="100" w:afterAutospacing="1" w:line="240" w:lineRule="auto"/>
              <w:ind w:left="8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3-4 тоже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левой ноги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 стойка ноги врозь, скакалка вверху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Наклон вправо;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</w:t>
            </w:r>
          </w:p>
          <w:p w:rsidR="00620D6D" w:rsidRPr="008E0884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Наклон влево;</w:t>
            </w:r>
          </w:p>
          <w:p w:rsidR="00620D6D" w:rsidRDefault="00620D6D" w:rsidP="00E85B43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</w:t>
            </w:r>
          </w:p>
          <w:p w:rsidR="00620D6D" w:rsidRPr="008E0884" w:rsidRDefault="00620D6D" w:rsidP="00DA62C1">
            <w:pPr>
              <w:pStyle w:val="a3"/>
              <w:spacing w:before="100" w:beforeAutospacing="1" w:after="100" w:afterAutospacing="1" w:line="240" w:lineRule="auto"/>
              <w:ind w:left="144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 стойка ноги врозь, скакалка впереди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1-2- два поворота туловища вправо;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3-4- тоже влево;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 стойка ноги врозь, скакалка вниз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сзади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1-3 три наклона вперед, скакалка вверху;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4 – И.п.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 стойка ноги врозь, скакалка внизу</w:t>
            </w:r>
          </w:p>
          <w:p w:rsidR="00620D6D" w:rsidRPr="008E0884" w:rsidRDefault="00620D6D" w:rsidP="00006EEC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ind w:left="884" w:hanging="14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Присе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дание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впереди;</w:t>
            </w:r>
          </w:p>
          <w:p w:rsidR="00620D6D" w:rsidRPr="008E0884" w:rsidRDefault="00620D6D" w:rsidP="00006EEC">
            <w:pPr>
              <w:pStyle w:val="a3"/>
              <w:numPr>
                <w:ilvl w:val="1"/>
                <w:numId w:val="17"/>
              </w:numPr>
              <w:spacing w:before="100" w:beforeAutospacing="1" w:after="100" w:afterAutospacing="1" w:line="240" w:lineRule="auto"/>
              <w:ind w:left="884" w:hanging="14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И.п. – стойка ноги врозь, скакалка вверху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1 – мах правой ногой вперед, скакалка вперед;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2- И.п.</w:t>
            </w:r>
          </w:p>
          <w:p w:rsidR="00620D6D" w:rsidRPr="008E0884" w:rsidRDefault="00620D6D" w:rsidP="00E85B43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3- 4 – тоже левой ногой;</w:t>
            </w:r>
          </w:p>
          <w:p w:rsidR="00620D6D" w:rsidRPr="008E0884" w:rsidRDefault="00620D6D" w:rsidP="00E85B43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Прыжки на скакалке.</w:t>
            </w:r>
          </w:p>
          <w:p w:rsidR="00620D6D" w:rsidRPr="008E0884" w:rsidRDefault="00620D6D" w:rsidP="008E0884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95D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10. Педагогический 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функциональным состоянием учеников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. Измерение ЧСС за 15 сек.</w:t>
            </w:r>
          </w:p>
          <w:p w:rsidR="00620D6D" w:rsidRPr="008E0884" w:rsidRDefault="00620D6D" w:rsidP="008E0884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0D6D" w:rsidRPr="008E0884" w:rsidRDefault="00620D6D" w:rsidP="00330F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1. Упражнения с мячом (</w:t>
            </w:r>
            <w:r w:rsidRPr="008E08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под музыку, </w:t>
            </w:r>
            <w:proofErr w:type="gramStart"/>
            <w:r w:rsidRPr="008E08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см</w:t>
            </w:r>
            <w:proofErr w:type="gramEnd"/>
            <w:r w:rsidRPr="008E08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приложение 1)</w:t>
            </w: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1. Вращение мяча вокруг головы (вправо и влево)</w:t>
            </w:r>
          </w:p>
          <w:p w:rsidR="00620D6D" w:rsidRPr="008E0884" w:rsidRDefault="00A246C2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46C2">
              <w:rPr>
                <w:noProof/>
                <w:lang w:eastAsia="ru-RU"/>
              </w:rPr>
              <w:pict>
                <v:shape id="Рисунок 2" o:spid="_x0000_s1027" type="#_x0000_t75" style="position:absolute;left:0;text-align:left;margin-left:49.05pt;margin-top:18.35pt;width:92.35pt;height:93.75pt;z-index:251657216;visibility:visible">
                  <v:imagedata r:id="rId6" o:title=""/>
                  <w10:wrap type="square" side="right"/>
                </v:shape>
              </w:pict>
            </w: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2. Вращение мяча вокруг туловища (вправо и влево)</w:t>
            </w:r>
          </w:p>
          <w:p w:rsidR="00620D6D" w:rsidRPr="008E0884" w:rsidRDefault="00A246C2" w:rsidP="00F463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i1025" type="#_x0000_t75" style="width:90pt;height:91pt;visibility:visible">
                  <v:imagedata r:id="rId7" o:title=""/>
                </v:shape>
              </w:pict>
            </w: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Вращение мяча вокруг колен (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вправо и влево)</w:t>
            </w:r>
          </w:p>
          <w:p w:rsidR="00620D6D" w:rsidRPr="008E0884" w:rsidRDefault="00A246C2" w:rsidP="00F463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" o:spid="_x0000_i1026" type="#_x0000_t75" style="width:80pt;height:98pt;visibility:visible">
                  <v:imagedata r:id="rId8" o:title=""/>
                </v:shape>
              </w:pict>
            </w: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4. Вращение мяча вокруг ног «восьмерка»</w:t>
            </w:r>
          </w:p>
          <w:p w:rsidR="00620D6D" w:rsidRPr="008E0884" w:rsidRDefault="00A246C2" w:rsidP="00F463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27" type="#_x0000_t75" style="width:71pt;height:92pt;visibility:visible">
                  <v:imagedata r:id="rId9" o:title=""/>
                </v:shape>
              </w:pict>
            </w:r>
          </w:p>
          <w:p w:rsidR="00620D6D" w:rsidRPr="008E0884" w:rsidRDefault="00620D6D" w:rsidP="003C05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677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2.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Обучение ведению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E08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мяча с изме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нением скорости и направления </w:t>
            </w:r>
          </w:p>
          <w:p w:rsidR="00620D6D" w:rsidRPr="008E0884" w:rsidRDefault="00620D6D" w:rsidP="00CD32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1) ведение мяча с изменением высоты отскока по звуковому сигналу учителя;</w:t>
            </w:r>
          </w:p>
          <w:p w:rsidR="00620D6D" w:rsidRDefault="00620D6D" w:rsidP="00EB7E98">
            <w:pPr>
              <w:pStyle w:val="a3"/>
              <w:tabs>
                <w:tab w:val="left" w:pos="99"/>
              </w:tabs>
              <w:spacing w:before="100" w:beforeAutospacing="1" w:after="100" w:afterAutospacing="1" w:line="240" w:lineRule="auto"/>
              <w:ind w:left="9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2) </w:t>
            </w:r>
            <w:r w:rsidRPr="00F368D3">
              <w:rPr>
                <w:rFonts w:ascii="Times New Roman" w:hAnsi="Times New Roman"/>
                <w:sz w:val="28"/>
                <w:szCs w:val="28"/>
                <w:lang w:eastAsia="ru-RU"/>
              </w:rPr>
              <w:t>ведение мяча со сменой рук сто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 на месте по звуковому сигналу.</w:t>
            </w:r>
          </w:p>
          <w:p w:rsidR="00620D6D" w:rsidRPr="00F368D3" w:rsidRDefault="00620D6D" w:rsidP="00F368D3">
            <w:pPr>
              <w:pStyle w:val="a3"/>
              <w:tabs>
                <w:tab w:val="left" w:pos="99"/>
              </w:tabs>
              <w:spacing w:before="100" w:beforeAutospacing="1" w:after="100" w:afterAutospacing="1" w:line="240" w:lineRule="auto"/>
              <w:ind w:left="9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F368D3">
              <w:rPr>
                <w:rFonts w:ascii="Times New Roman" w:hAnsi="Times New Roman"/>
                <w:sz w:val="28"/>
                <w:szCs w:val="28"/>
              </w:rPr>
              <w:t>По команде учителя учащиеся начинают ведение мяча на месте правой рукой, по свистку выполняют перевод мяча на левую руку и продолжают ведение левой рукой и т.д.</w:t>
            </w:r>
          </w:p>
          <w:p w:rsidR="00620D6D" w:rsidRDefault="00620D6D" w:rsidP="00CE3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3) ведение мяча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движении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вокруг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стоек, расставленных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прямой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20D6D" w:rsidRPr="008E0884" w:rsidRDefault="00620D6D" w:rsidP="009C78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Стойки </w:t>
            </w:r>
            <w:r>
              <w:rPr>
                <w:rFonts w:ascii="Times New Roman" w:hAnsi="Times New Roman"/>
                <w:sz w:val="28"/>
                <w:szCs w:val="28"/>
              </w:rPr>
              <w:t>расставлены вдоль боковы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х л</w:t>
            </w:r>
            <w:r>
              <w:rPr>
                <w:rFonts w:ascii="Times New Roman" w:hAnsi="Times New Roman"/>
                <w:sz w:val="28"/>
                <w:szCs w:val="28"/>
              </w:rPr>
              <w:t>иний площадки. Учащиеся обводят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стойки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 обводкой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стоек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возвращаются назад.</w:t>
            </w:r>
          </w:p>
          <w:p w:rsidR="00620D6D" w:rsidRPr="00CE3645" w:rsidRDefault="00A246C2" w:rsidP="00CE3645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246C2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1" o:spid="_x0000_i1028" type="#_x0000_t75" style="width:146pt;height:229pt;visibility:visible">
                  <v:imagedata r:id="rId10" o:title=""/>
                </v:shape>
              </w:pict>
            </w:r>
          </w:p>
          <w:p w:rsidR="00620D6D" w:rsidRDefault="00620D6D" w:rsidP="008D52C0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20D6D" w:rsidRPr="008E0884" w:rsidRDefault="00620D6D" w:rsidP="008D52C0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E08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3. Эстафеты:</w:t>
            </w:r>
          </w:p>
          <w:p w:rsidR="00620D6D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1) ведение мяча в движении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прямой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620D6D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3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передач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стену и возвращается с ведением 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прямой;</w:t>
            </w:r>
          </w:p>
          <w:p w:rsidR="00620D6D" w:rsidRPr="008E0884" w:rsidRDefault="00620D6D" w:rsidP="00810D3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На стене рисуется круг, куда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должны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передачи.</w:t>
            </w:r>
          </w:p>
          <w:p w:rsidR="00620D6D" w:rsidRPr="008E0884" w:rsidRDefault="00A246C2" w:rsidP="003C05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46C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" o:spid="_x0000_i1029" type="#_x0000_t75" style="width:142pt;height:224pt;visibility:visible">
                  <v:imagedata r:id="rId11" o:title=""/>
                </v:shape>
              </w:pict>
            </w:r>
          </w:p>
          <w:p w:rsidR="00620D6D" w:rsidRPr="002F5101" w:rsidRDefault="00620D6D" w:rsidP="00977B48">
            <w:pPr>
              <w:pStyle w:val="a3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2) «Мяч капитану!»</w:t>
            </w:r>
            <w:r w:rsidRPr="002F51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2F5101">
              <w:rPr>
                <w:rFonts w:ascii="Times New Roman" w:hAnsi="Times New Roman"/>
                <w:color w:val="000000"/>
                <w:sz w:val="28"/>
                <w:szCs w:val="28"/>
              </w:rPr>
              <w:t>Команды выстраиваются у чер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ты в колонны по одному.</w:t>
            </w:r>
            <w:r w:rsidRPr="002F51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Капитаны получают по мячу.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Игроки каждой команды поднимают руки над головой.</w:t>
            </w:r>
            <w:r w:rsidRPr="002F51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 сигналу каждый капитан передает мяч над головой назад. Игрок, стоящий последним получает мяч и бежит вперед, становится первым и снова передает мяч и т.д.</w:t>
            </w:r>
            <w:r w:rsidRPr="002F51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620D6D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) командные соревнования по бро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скам со средней дистанции (до 10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попаданий). </w:t>
            </w:r>
          </w:p>
          <w:p w:rsidR="00620D6D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20D6D" w:rsidRPr="008E0884" w:rsidRDefault="00620D6D" w:rsidP="00A42F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Команды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становятся на рассто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янии 1,5м от кольца с правой и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левой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тороны. По команде учителя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игроки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каждой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команды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очереди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бросок в кольцо, подбирают сво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й мяч и передают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следующему. Команда, которая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быстрее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наберет 10 попаданий – победила. После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чего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команды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меняются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местами и играют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еще раз.</w:t>
            </w:r>
          </w:p>
          <w:p w:rsidR="00620D6D" w:rsidRPr="008E0884" w:rsidRDefault="00A246C2" w:rsidP="00D8109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46C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0" type="#_x0000_t75" style="width:146pt;height:221pt;visibility:visible">
                  <v:imagedata r:id="rId12" o:title=""/>
                </v:shape>
              </w:pict>
            </w:r>
          </w:p>
          <w:p w:rsidR="00620D6D" w:rsidRDefault="00620D6D" w:rsidP="00351039">
            <w:pPr>
              <w:pStyle w:val="a3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63AF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1. Перестроение в круг.</w:t>
            </w:r>
          </w:p>
          <w:p w:rsidR="00620D6D" w:rsidRDefault="00620D6D" w:rsidP="00E63D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0D6D" w:rsidRPr="008E0884" w:rsidRDefault="00620D6D" w:rsidP="00E63D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Упражнения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0884">
              <w:rPr>
                <w:rFonts w:ascii="Times New Roman" w:hAnsi="Times New Roman"/>
                <w:sz w:val="28"/>
                <w:szCs w:val="28"/>
              </w:rPr>
              <w:t>стретчинга</w:t>
            </w:r>
            <w:proofErr w:type="spellEnd"/>
            <w:r w:rsidRPr="008E088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20D6D" w:rsidRDefault="00620D6D" w:rsidP="008E0884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а). И.П.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стойка ноги врозь.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Обхват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правой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рукой за локоть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левой руки и потянуть направо. То же в другую сторону.</w:t>
            </w:r>
          </w:p>
          <w:p w:rsidR="00620D6D" w:rsidRPr="008E0884" w:rsidRDefault="00620D6D" w:rsidP="008E0884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б). И.П. – сидя с согнутыми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прямым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углом ногами и несколько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разведенными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коленями, ступни параллельны и разведены на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ширину плеч. Таз вперед, 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наклон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верхней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частью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туловища вперед, обхватив руками голени с внутренней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стороны;</w:t>
            </w:r>
          </w:p>
          <w:p w:rsidR="00620D6D" w:rsidRDefault="00620D6D" w:rsidP="008E0884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0D6D" w:rsidRDefault="00620D6D" w:rsidP="00B932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в). И.П. –основная стойка, руки вверх. Выпрямить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пальцы рук и ног, потянуться, стараясь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растянуть все мышцы. </w:t>
            </w:r>
          </w:p>
          <w:p w:rsidR="00620D6D" w:rsidRDefault="00620D6D" w:rsidP="00B932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D06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Педагогический 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функциональным состоянием учеников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. Измерение ЧСС за 15 сек.</w:t>
            </w:r>
          </w:p>
          <w:p w:rsidR="00620D6D" w:rsidRDefault="00620D6D" w:rsidP="009E575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E575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3.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Построение в одну шеренгу.</w:t>
            </w:r>
          </w:p>
          <w:p w:rsidR="00620D6D" w:rsidRDefault="00620D6D" w:rsidP="00B25225">
            <w:pPr>
              <w:pStyle w:val="a3"/>
              <w:spacing w:after="0" w:line="240" w:lineRule="auto"/>
              <w:ind w:left="0" w:firstLine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E575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4.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Подведение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итогов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урока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 оценивание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учащихся.</w:t>
            </w:r>
          </w:p>
          <w:p w:rsidR="00620D6D" w:rsidRPr="008E0884" w:rsidRDefault="00620D6D" w:rsidP="00E964E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Предложить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учащимся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посещение занятий школьной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секции по баскетболу.</w:t>
            </w:r>
          </w:p>
          <w:p w:rsidR="00620D6D" w:rsidRPr="008E0884" w:rsidRDefault="00620D6D" w:rsidP="00B25225">
            <w:pPr>
              <w:pStyle w:val="a3"/>
              <w:spacing w:after="0" w:line="240" w:lineRule="auto"/>
              <w:ind w:left="2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F550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5.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Домашнее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задание:</w:t>
            </w:r>
          </w:p>
          <w:p w:rsidR="00620D6D" w:rsidRPr="008E0884" w:rsidRDefault="00620D6D" w:rsidP="004F2A75">
            <w:pPr>
              <w:pStyle w:val="a3"/>
              <w:spacing w:after="0" w:line="240" w:lineRule="auto"/>
              <w:ind w:left="2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лежа</w:t>
            </w:r>
          </w:p>
          <w:p w:rsidR="00620D6D" w:rsidRPr="008E0884" w:rsidRDefault="00620D6D" w:rsidP="00B25225">
            <w:pPr>
              <w:pStyle w:val="a3"/>
              <w:spacing w:after="0" w:line="240" w:lineRule="auto"/>
              <w:ind w:left="252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4F2A75">
            <w:pPr>
              <w:pStyle w:val="a3"/>
              <w:spacing w:after="0" w:line="240" w:lineRule="auto"/>
              <w:ind w:left="252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учащихся, которые относятся к специальной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ицинской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</w:rPr>
              <w:t>оставить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кроссворд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 новых, изученных на уроке понятий о баскетболе.</w:t>
            </w:r>
          </w:p>
          <w:p w:rsidR="00620D6D" w:rsidRPr="008E0884" w:rsidRDefault="00620D6D" w:rsidP="00B25225">
            <w:pPr>
              <w:pStyle w:val="a3"/>
              <w:spacing w:after="0" w:line="240" w:lineRule="auto"/>
              <w:ind w:left="252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D2E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611F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0,5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A33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76A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451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50р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9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 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108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844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мин</w:t>
            </w:r>
          </w:p>
          <w:p w:rsidR="00620D6D" w:rsidRPr="008E0884" w:rsidRDefault="00620D6D" w:rsidP="008D52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D32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D32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5B73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B73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13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2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мин 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FC27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Pr="008E0884" w:rsidRDefault="00620D6D" w:rsidP="00861D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раза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3C3D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C68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D2E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611F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0,5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B458A0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  <w:p w:rsidR="00620D6D" w:rsidRPr="00B458A0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58A0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A33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451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30р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9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8р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108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844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448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D32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B73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D52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13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F443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A42F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61D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Default="00620D6D" w:rsidP="00861D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раза</w:t>
            </w: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3C3D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C6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Default="00620D6D" w:rsidP="007C6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C68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3D2E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Pr="008E0884" w:rsidRDefault="00620D6D" w:rsidP="003D2E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0E7A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611F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0,5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мин 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  <w:p w:rsidR="00620D6D" w:rsidRPr="008E0884" w:rsidRDefault="00620D6D" w:rsidP="009C0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A33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---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293D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95D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 мин</w:t>
            </w: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6р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6р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6р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6р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108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8448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448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D32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5B73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D52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13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___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--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266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F443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5F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A31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раза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3C3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раза</w:t>
            </w:r>
          </w:p>
          <w:p w:rsidR="00620D6D" w:rsidRPr="008E0884" w:rsidRDefault="00620D6D" w:rsidP="001010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3C3D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C6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  <w:p w:rsidR="00620D6D" w:rsidRDefault="00620D6D" w:rsidP="007C6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C68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,5 мин</w:t>
            </w: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  <w:p w:rsidR="00620D6D" w:rsidRPr="008E0884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мин</w:t>
            </w: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E96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Рапортует дежурный.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Проверить наличие и опрятность спортивной формы, осанку.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Напомнить учащимся, что при недомогании срочно обратиться к учителю.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присаживаются на скамейки. </w:t>
            </w:r>
          </w:p>
          <w:p w:rsidR="00620D6D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презентационного материала</w:t>
            </w:r>
          </w:p>
          <w:p w:rsidR="00620D6D" w:rsidRPr="008E0884" w:rsidRDefault="00620D6D" w:rsidP="00B169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 положении стоя за 15 сек. Особое внимание ученикам, ЧСС которых больше 20 ударов и отнесенных к специальной медицинской группе.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Согласованность действий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Выполняют ученики всех медицинских групп. В колонну по одному, дистанция 2 шага.</w:t>
            </w:r>
          </w:p>
          <w:p w:rsidR="00620D6D" w:rsidRDefault="00620D6D" w:rsidP="001C2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C2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1C2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C2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Следить за дыханием и признаками усталости. Учащиеся спец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иальной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ицинской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группы –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шагом. Дистанция 2 шага. 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Вдох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через нос, выдох–через нос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C0D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  <w:lang w:eastAsia="ru-RU"/>
              </w:rPr>
              <w:t>Согласованность действий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ОРУ выполняют в медленном темпе все учащиеся класса. 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Постепенно увеличивать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ампли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туду движений.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рогнуться в пояснице, следить за осанкой.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Следить за осанкой, постепенно увеличивать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ампли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туду движений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Следить за осанкой, постепенно увеличивать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ампли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туду движений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3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3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83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83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Ноги прямые, постепенно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увеличивать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амплитуду движений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Следить за осанкой, пятки от пола не отрывать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Следить за осанкой, постепенно увеличивать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ампли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туду движений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домашнего задания.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В положении стоя, реакция организма на нагрузку 36-45 уд/мин за 15 сек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Следить за осанкой, на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яч стараться не смотреть</w:t>
            </w: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Следить за осанкой, на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яч стараться не смотреть,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яч не прижимать к туловищу, передавать из руки в руку</w:t>
            </w: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Следить за осанкой, на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яч стараться не смотреть,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яч не прижимать к </w:t>
            </w:r>
            <w:r>
              <w:rPr>
                <w:rFonts w:ascii="Times New Roman" w:hAnsi="Times New Roman"/>
                <w:sz w:val="28"/>
                <w:szCs w:val="28"/>
              </w:rPr>
              <w:t>ногам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 передавать из руки в руку</w:t>
            </w: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CA48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Следить за осанкой, на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яч стараться не смотреть,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яч не прижимать к </w:t>
            </w:r>
            <w:r>
              <w:rPr>
                <w:rFonts w:ascii="Times New Roman" w:hAnsi="Times New Roman"/>
                <w:sz w:val="28"/>
                <w:szCs w:val="28"/>
              </w:rPr>
              <w:t>ногам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, передавать из руки в руку</w:t>
            </w: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братить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внимание на стойку и  технику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ведения.</w:t>
            </w: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915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выполняется в среднем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темпе. Обратить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внимание на технику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ведения и смену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рук при изменении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направления. </w:t>
            </w:r>
          </w:p>
          <w:p w:rsidR="00620D6D" w:rsidRPr="008E0884" w:rsidRDefault="00620D6D" w:rsidP="00915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отнесенные к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 шагом.</w:t>
            </w:r>
          </w:p>
          <w:p w:rsidR="00620D6D" w:rsidRPr="008E0884" w:rsidRDefault="00620D6D" w:rsidP="00915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выполняется в среднем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темпе, </w:t>
            </w:r>
            <w:proofErr w:type="spellStart"/>
            <w:r w:rsidRPr="008E0884">
              <w:rPr>
                <w:rFonts w:ascii="Times New Roman" w:hAnsi="Times New Roman"/>
                <w:sz w:val="28"/>
                <w:szCs w:val="28"/>
              </w:rPr>
              <w:t>поточно</w:t>
            </w:r>
            <w:proofErr w:type="spellEnd"/>
            <w:r w:rsidRPr="008E0884">
              <w:rPr>
                <w:rFonts w:ascii="Times New Roman" w:hAnsi="Times New Roman"/>
                <w:sz w:val="28"/>
                <w:szCs w:val="28"/>
              </w:rPr>
              <w:t>. Обратить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внимание на технику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ведения и смен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 рук при изменении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направления.</w:t>
            </w:r>
          </w:p>
          <w:p w:rsidR="00620D6D" w:rsidRPr="008E0884" w:rsidRDefault="00620D6D" w:rsidP="00915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отнесенные к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выполняют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 шагом.</w:t>
            </w: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Побеждает команда, которая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выполнила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быстрее и правильне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отнесенные к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бразуют одну команду и выполняют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 шагом.</w:t>
            </w:r>
          </w:p>
          <w:p w:rsidR="00620D6D" w:rsidRPr="008E0884" w:rsidRDefault="00620D6D" w:rsidP="00A42FE4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Pr="008E0884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Pr="008E0884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000000"/>
                <w:sz w:val="28"/>
                <w:szCs w:val="28"/>
              </w:rPr>
            </w:pPr>
          </w:p>
          <w:p w:rsidR="00620D6D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8E0884">
              <w:rPr>
                <w:color w:val="000000"/>
                <w:sz w:val="28"/>
                <w:szCs w:val="28"/>
              </w:rPr>
              <w:t>Выигрывает команд</w:t>
            </w:r>
            <w:r>
              <w:rPr>
                <w:color w:val="000000"/>
                <w:sz w:val="28"/>
                <w:szCs w:val="28"/>
              </w:rPr>
              <w:t>а, капитан которой первым получил мяч</w:t>
            </w:r>
            <w:r w:rsidRPr="008E0884">
              <w:rPr>
                <w:color w:val="545454"/>
                <w:sz w:val="28"/>
                <w:szCs w:val="28"/>
              </w:rPr>
              <w:t>.</w:t>
            </w:r>
            <w:r>
              <w:rPr>
                <w:color w:val="545454"/>
                <w:sz w:val="28"/>
                <w:szCs w:val="28"/>
              </w:rPr>
              <w:t xml:space="preserve"> </w:t>
            </w:r>
            <w:r w:rsidRPr="002F5101">
              <w:rPr>
                <w:sz w:val="28"/>
                <w:szCs w:val="28"/>
              </w:rPr>
              <w:t xml:space="preserve">Эстафета проводится </w:t>
            </w:r>
          </w:p>
          <w:p w:rsidR="00620D6D" w:rsidRPr="002F5101" w:rsidRDefault="00620D6D" w:rsidP="00DC47D3">
            <w:pPr>
              <w:pStyle w:val="a8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2F5101">
              <w:rPr>
                <w:sz w:val="28"/>
                <w:szCs w:val="28"/>
              </w:rPr>
              <w:t>3 раза</w:t>
            </w:r>
            <w:r>
              <w:rPr>
                <w:sz w:val="28"/>
                <w:szCs w:val="28"/>
              </w:rPr>
              <w:t>: мяч передается над головой, под ногами из рук в руки и под ногами мяч  катить, игроки мяч не трогают</w:t>
            </w: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Побеждает команда, которая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выполнила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быстрее и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lastRenderedPageBreak/>
              <w:t>правильнее.</w:t>
            </w: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отнесенные к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медицинской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20D6D" w:rsidRPr="008E0884" w:rsidRDefault="00620D6D" w:rsidP="00A4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образуют одну команду и выполняют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задание шагом.</w:t>
            </w: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B6A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7B6A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DC47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Выполняют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всех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меди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цинских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групп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 музыку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Каждый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выбирает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 xml:space="preserve">максимальную точку сгибания и разгибания. </w:t>
            </w: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Расслабиться, отдохнуть 5- 10 с.</w:t>
            </w:r>
          </w:p>
          <w:p w:rsidR="00620D6D" w:rsidRPr="00A16590" w:rsidRDefault="00620D6D" w:rsidP="00B25225">
            <w:pPr>
              <w:spacing w:after="0" w:line="240" w:lineRule="auto"/>
              <w:jc w:val="both"/>
              <w:rPr>
                <w:rFonts w:ascii="Times" w:hAnsi="Times"/>
                <w:sz w:val="28"/>
                <w:szCs w:val="28"/>
              </w:rPr>
            </w:pPr>
            <w:r w:rsidRPr="00A16590">
              <w:rPr>
                <w:rFonts w:ascii="Times" w:hAnsi="Times" w:cs="Arial"/>
                <w:color w:val="222222"/>
                <w:sz w:val="28"/>
                <w:szCs w:val="28"/>
                <w:shd w:val="clear" w:color="auto" w:fill="FDFDFD"/>
              </w:rPr>
              <w:t xml:space="preserve">Удерживать растягивание мышц ног </w:t>
            </w:r>
            <w:r w:rsidRPr="00A16590">
              <w:rPr>
                <w:rFonts w:ascii="Times" w:hAnsi="Times"/>
                <w:sz w:val="28"/>
                <w:szCs w:val="28"/>
              </w:rPr>
              <w:t xml:space="preserve">15 – 20 </w:t>
            </w:r>
            <w:proofErr w:type="gramStart"/>
            <w:r w:rsidRPr="00A16590">
              <w:rPr>
                <w:rFonts w:ascii="Times" w:hAnsi="Times"/>
                <w:sz w:val="28"/>
                <w:szCs w:val="28"/>
              </w:rPr>
              <w:t>с</w:t>
            </w:r>
            <w:proofErr w:type="gramEnd"/>
            <w:r w:rsidRPr="00A16590">
              <w:rPr>
                <w:rFonts w:ascii="Times" w:hAnsi="Times"/>
                <w:sz w:val="28"/>
                <w:szCs w:val="28"/>
              </w:rPr>
              <w:t>.</w:t>
            </w: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Для растяжения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мышц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всего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тела удержать позу в течение 10 сек. Дыхание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спокойное.</w:t>
            </w: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932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 15 сек. (норма) -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36-40 уд</w:t>
            </w:r>
            <w:proofErr w:type="gramStart"/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E0884">
              <w:rPr>
                <w:rFonts w:ascii="Times New Roman" w:hAnsi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20D6D" w:rsidRPr="008E0884" w:rsidRDefault="00620D6D" w:rsidP="00B932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Обратить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внимание на учащихся с учащенным пульсом.</w:t>
            </w: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B25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884">
              <w:rPr>
                <w:rFonts w:ascii="Times New Roman" w:hAnsi="Times New Roman"/>
                <w:sz w:val="28"/>
                <w:szCs w:val="28"/>
              </w:rPr>
              <w:t>Отметить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учащихся, проявивших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наибольшее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84">
              <w:rPr>
                <w:rFonts w:ascii="Times New Roman" w:hAnsi="Times New Roman"/>
                <w:sz w:val="28"/>
                <w:szCs w:val="28"/>
              </w:rPr>
              <w:t>старание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группа – 30 раз, подготовительная группа – 20 раз</w:t>
            </w: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8E08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0D6D" w:rsidRPr="008E0884" w:rsidRDefault="00620D6D" w:rsidP="001C37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0D6D" w:rsidRPr="008E0884" w:rsidRDefault="00620D6D" w:rsidP="00B9324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620D6D" w:rsidRPr="008E0884" w:rsidSect="0070186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511B"/>
    <w:multiLevelType w:val="multilevel"/>
    <w:tmpl w:val="28CEE4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cs="Times New Roman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0D346D"/>
    <w:multiLevelType w:val="hybridMultilevel"/>
    <w:tmpl w:val="2EB6801C"/>
    <w:lvl w:ilvl="0" w:tplc="59569F0C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">
    <w:nsid w:val="0D5F3996"/>
    <w:multiLevelType w:val="hybridMultilevel"/>
    <w:tmpl w:val="D1C4E6BC"/>
    <w:lvl w:ilvl="0" w:tplc="F5F092D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3">
    <w:nsid w:val="1086053C"/>
    <w:multiLevelType w:val="hybridMultilevel"/>
    <w:tmpl w:val="8F38D0FC"/>
    <w:lvl w:ilvl="0" w:tplc="0419000F">
      <w:start w:val="1"/>
      <w:numFmt w:val="decimal"/>
      <w:lvlText w:val="%1."/>
      <w:lvlJc w:val="left"/>
      <w:pPr>
        <w:ind w:left="7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A50396"/>
    <w:multiLevelType w:val="hybridMultilevel"/>
    <w:tmpl w:val="5C5C929C"/>
    <w:lvl w:ilvl="0" w:tplc="04190011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1E264D"/>
    <w:multiLevelType w:val="multilevel"/>
    <w:tmpl w:val="0AFE0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075B9"/>
    <w:multiLevelType w:val="hybridMultilevel"/>
    <w:tmpl w:val="8F38D0F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4" w:hanging="180"/>
      </w:pPr>
      <w:rPr>
        <w:rFonts w:cs="Times New Roman"/>
      </w:rPr>
    </w:lvl>
  </w:abstractNum>
  <w:abstractNum w:abstractNumId="7">
    <w:nsid w:val="45A21E6D"/>
    <w:multiLevelType w:val="hybridMultilevel"/>
    <w:tmpl w:val="89C82E5A"/>
    <w:lvl w:ilvl="0" w:tplc="8FA40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8CD27B5"/>
    <w:multiLevelType w:val="hybridMultilevel"/>
    <w:tmpl w:val="2A08C208"/>
    <w:lvl w:ilvl="0" w:tplc="5CD84720">
      <w:start w:val="2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>
    <w:nsid w:val="4D0C1C11"/>
    <w:multiLevelType w:val="hybridMultilevel"/>
    <w:tmpl w:val="F14CA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E4B6492"/>
    <w:multiLevelType w:val="hybridMultilevel"/>
    <w:tmpl w:val="DABAA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2636C3C"/>
    <w:multiLevelType w:val="hybridMultilevel"/>
    <w:tmpl w:val="7BF01E78"/>
    <w:lvl w:ilvl="0" w:tplc="4A5C430C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8F3B45"/>
    <w:multiLevelType w:val="multilevel"/>
    <w:tmpl w:val="20A0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F008EF"/>
    <w:multiLevelType w:val="hybridMultilevel"/>
    <w:tmpl w:val="CA20EB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AC51031"/>
    <w:multiLevelType w:val="hybridMultilevel"/>
    <w:tmpl w:val="98127D02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1D7316B"/>
    <w:multiLevelType w:val="hybridMultilevel"/>
    <w:tmpl w:val="BC628C8A"/>
    <w:lvl w:ilvl="0" w:tplc="1902C95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8B4FBB"/>
    <w:multiLevelType w:val="hybridMultilevel"/>
    <w:tmpl w:val="A9CA51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7CA6FC4"/>
    <w:multiLevelType w:val="hybridMultilevel"/>
    <w:tmpl w:val="D69EF678"/>
    <w:lvl w:ilvl="0" w:tplc="B47A49F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432198"/>
    <w:multiLevelType w:val="hybridMultilevel"/>
    <w:tmpl w:val="E46C9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D0629"/>
    <w:multiLevelType w:val="multilevel"/>
    <w:tmpl w:val="056C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7323CA"/>
    <w:multiLevelType w:val="hybridMultilevel"/>
    <w:tmpl w:val="F540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2EA4C8E"/>
    <w:multiLevelType w:val="hybridMultilevel"/>
    <w:tmpl w:val="061E2EA2"/>
    <w:lvl w:ilvl="0" w:tplc="803033A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BCF14F9"/>
    <w:multiLevelType w:val="hybridMultilevel"/>
    <w:tmpl w:val="FBDE17FA"/>
    <w:lvl w:ilvl="0" w:tplc="1486BF9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11"/>
  </w:num>
  <w:num w:numId="4">
    <w:abstractNumId w:val="1"/>
  </w:num>
  <w:num w:numId="5">
    <w:abstractNumId w:val="7"/>
  </w:num>
  <w:num w:numId="6">
    <w:abstractNumId w:val="9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22"/>
  </w:num>
  <w:num w:numId="11">
    <w:abstractNumId w:val="13"/>
  </w:num>
  <w:num w:numId="12">
    <w:abstractNumId w:val="21"/>
  </w:num>
  <w:num w:numId="13">
    <w:abstractNumId w:val="12"/>
  </w:num>
  <w:num w:numId="14">
    <w:abstractNumId w:val="8"/>
  </w:num>
  <w:num w:numId="15">
    <w:abstractNumId w:val="19"/>
  </w:num>
  <w:num w:numId="16">
    <w:abstractNumId w:val="6"/>
  </w:num>
  <w:num w:numId="17">
    <w:abstractNumId w:val="0"/>
  </w:num>
  <w:num w:numId="18">
    <w:abstractNumId w:val="18"/>
  </w:num>
  <w:num w:numId="19">
    <w:abstractNumId w:val="16"/>
  </w:num>
  <w:num w:numId="20">
    <w:abstractNumId w:val="17"/>
  </w:num>
  <w:num w:numId="21">
    <w:abstractNumId w:val="4"/>
  </w:num>
  <w:num w:numId="22">
    <w:abstractNumId w:val="14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029"/>
    <w:rsid w:val="00003481"/>
    <w:rsid w:val="00006EEC"/>
    <w:rsid w:val="00031222"/>
    <w:rsid w:val="00080CF3"/>
    <w:rsid w:val="00081A59"/>
    <w:rsid w:val="00087AD6"/>
    <w:rsid w:val="000A4432"/>
    <w:rsid w:val="000A7153"/>
    <w:rsid w:val="000C0ABF"/>
    <w:rsid w:val="000E141F"/>
    <w:rsid w:val="000E7A23"/>
    <w:rsid w:val="0010106A"/>
    <w:rsid w:val="00104637"/>
    <w:rsid w:val="00110997"/>
    <w:rsid w:val="00121873"/>
    <w:rsid w:val="00126617"/>
    <w:rsid w:val="00143EA1"/>
    <w:rsid w:val="00145105"/>
    <w:rsid w:val="00175984"/>
    <w:rsid w:val="0018327E"/>
    <w:rsid w:val="001B1194"/>
    <w:rsid w:val="001B3598"/>
    <w:rsid w:val="001B49FB"/>
    <w:rsid w:val="001C2750"/>
    <w:rsid w:val="001C37A1"/>
    <w:rsid w:val="001C3F3B"/>
    <w:rsid w:val="001D269C"/>
    <w:rsid w:val="001D2B91"/>
    <w:rsid w:val="001E0B7B"/>
    <w:rsid w:val="001F2707"/>
    <w:rsid w:val="002234DA"/>
    <w:rsid w:val="002406B9"/>
    <w:rsid w:val="00275D50"/>
    <w:rsid w:val="00277061"/>
    <w:rsid w:val="00293D5B"/>
    <w:rsid w:val="002A6C74"/>
    <w:rsid w:val="002B1751"/>
    <w:rsid w:val="002F430A"/>
    <w:rsid w:val="002F5101"/>
    <w:rsid w:val="00324EB4"/>
    <w:rsid w:val="00330F4D"/>
    <w:rsid w:val="00351039"/>
    <w:rsid w:val="003514F7"/>
    <w:rsid w:val="00354445"/>
    <w:rsid w:val="003821CC"/>
    <w:rsid w:val="003C05E8"/>
    <w:rsid w:val="003C3D70"/>
    <w:rsid w:val="003D2EC2"/>
    <w:rsid w:val="003D37D3"/>
    <w:rsid w:val="003D5798"/>
    <w:rsid w:val="003E6029"/>
    <w:rsid w:val="003F59D9"/>
    <w:rsid w:val="00403535"/>
    <w:rsid w:val="00433ACB"/>
    <w:rsid w:val="00450C68"/>
    <w:rsid w:val="00453514"/>
    <w:rsid w:val="004A3971"/>
    <w:rsid w:val="004B1DEA"/>
    <w:rsid w:val="004F2A75"/>
    <w:rsid w:val="0050218C"/>
    <w:rsid w:val="0054518E"/>
    <w:rsid w:val="00572E26"/>
    <w:rsid w:val="00592EA7"/>
    <w:rsid w:val="00595D95"/>
    <w:rsid w:val="005A4B9D"/>
    <w:rsid w:val="005B7348"/>
    <w:rsid w:val="005D06A3"/>
    <w:rsid w:val="005D2AF3"/>
    <w:rsid w:val="00603796"/>
    <w:rsid w:val="00606A8F"/>
    <w:rsid w:val="00606BC6"/>
    <w:rsid w:val="00611FF1"/>
    <w:rsid w:val="00620D6D"/>
    <w:rsid w:val="006B21D6"/>
    <w:rsid w:val="00701866"/>
    <w:rsid w:val="00706025"/>
    <w:rsid w:val="00707AB0"/>
    <w:rsid w:val="007144CB"/>
    <w:rsid w:val="00752003"/>
    <w:rsid w:val="007920AE"/>
    <w:rsid w:val="00793E06"/>
    <w:rsid w:val="007B6ADC"/>
    <w:rsid w:val="007C1A2F"/>
    <w:rsid w:val="007C68F6"/>
    <w:rsid w:val="00803B07"/>
    <w:rsid w:val="00810D3F"/>
    <w:rsid w:val="008448CE"/>
    <w:rsid w:val="00861DBD"/>
    <w:rsid w:val="008672F7"/>
    <w:rsid w:val="00893C2A"/>
    <w:rsid w:val="008C0DCB"/>
    <w:rsid w:val="008D52C0"/>
    <w:rsid w:val="008E0884"/>
    <w:rsid w:val="008F1B74"/>
    <w:rsid w:val="008F1BB4"/>
    <w:rsid w:val="00900D98"/>
    <w:rsid w:val="00915775"/>
    <w:rsid w:val="009202FD"/>
    <w:rsid w:val="00925687"/>
    <w:rsid w:val="00977B48"/>
    <w:rsid w:val="00983512"/>
    <w:rsid w:val="009A084D"/>
    <w:rsid w:val="009A39C4"/>
    <w:rsid w:val="009A59BA"/>
    <w:rsid w:val="009C0D5A"/>
    <w:rsid w:val="009C577F"/>
    <w:rsid w:val="009C7887"/>
    <w:rsid w:val="009E0F52"/>
    <w:rsid w:val="009E5757"/>
    <w:rsid w:val="009E6E01"/>
    <w:rsid w:val="009E73B7"/>
    <w:rsid w:val="00A12919"/>
    <w:rsid w:val="00A16590"/>
    <w:rsid w:val="00A246C2"/>
    <w:rsid w:val="00A34364"/>
    <w:rsid w:val="00A42FE4"/>
    <w:rsid w:val="00A64182"/>
    <w:rsid w:val="00AA0595"/>
    <w:rsid w:val="00AA1F97"/>
    <w:rsid w:val="00AC2280"/>
    <w:rsid w:val="00AD061E"/>
    <w:rsid w:val="00AE064A"/>
    <w:rsid w:val="00AE4CAA"/>
    <w:rsid w:val="00B169EB"/>
    <w:rsid w:val="00B25225"/>
    <w:rsid w:val="00B27E22"/>
    <w:rsid w:val="00B42339"/>
    <w:rsid w:val="00B458A0"/>
    <w:rsid w:val="00B5281A"/>
    <w:rsid w:val="00B6776A"/>
    <w:rsid w:val="00B807E2"/>
    <w:rsid w:val="00B93246"/>
    <w:rsid w:val="00BB7E8F"/>
    <w:rsid w:val="00BD2EAB"/>
    <w:rsid w:val="00BF5509"/>
    <w:rsid w:val="00C108F2"/>
    <w:rsid w:val="00C7149D"/>
    <w:rsid w:val="00C853CE"/>
    <w:rsid w:val="00C863FC"/>
    <w:rsid w:val="00CA48CB"/>
    <w:rsid w:val="00CB6B54"/>
    <w:rsid w:val="00CC71DA"/>
    <w:rsid w:val="00CD3271"/>
    <w:rsid w:val="00CD38DA"/>
    <w:rsid w:val="00CE3645"/>
    <w:rsid w:val="00CF37AE"/>
    <w:rsid w:val="00D76A55"/>
    <w:rsid w:val="00D8109F"/>
    <w:rsid w:val="00D8388D"/>
    <w:rsid w:val="00D854DA"/>
    <w:rsid w:val="00D85FF2"/>
    <w:rsid w:val="00D86D73"/>
    <w:rsid w:val="00D86FD0"/>
    <w:rsid w:val="00DA100D"/>
    <w:rsid w:val="00DA33E2"/>
    <w:rsid w:val="00DA62C1"/>
    <w:rsid w:val="00DC47D3"/>
    <w:rsid w:val="00DE5F9E"/>
    <w:rsid w:val="00DE6FA0"/>
    <w:rsid w:val="00E63AFA"/>
    <w:rsid w:val="00E63DEE"/>
    <w:rsid w:val="00E6772B"/>
    <w:rsid w:val="00E817A1"/>
    <w:rsid w:val="00E85B43"/>
    <w:rsid w:val="00E964E0"/>
    <w:rsid w:val="00E96EB9"/>
    <w:rsid w:val="00EA1342"/>
    <w:rsid w:val="00EA3139"/>
    <w:rsid w:val="00EA5704"/>
    <w:rsid w:val="00EB7E98"/>
    <w:rsid w:val="00EC5CF3"/>
    <w:rsid w:val="00ED7C08"/>
    <w:rsid w:val="00EF362A"/>
    <w:rsid w:val="00F1690A"/>
    <w:rsid w:val="00F368D3"/>
    <w:rsid w:val="00F44367"/>
    <w:rsid w:val="00F463BC"/>
    <w:rsid w:val="00F701BF"/>
    <w:rsid w:val="00F70F31"/>
    <w:rsid w:val="00F81451"/>
    <w:rsid w:val="00FA6290"/>
    <w:rsid w:val="00FC2708"/>
    <w:rsid w:val="00FE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29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7C1A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7C1A2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3E6029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rsid w:val="003E6029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val="uk-UA"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3E6029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paragraph" w:styleId="a6">
    <w:name w:val="Balloon Text"/>
    <w:basedOn w:val="a"/>
    <w:link w:val="a7"/>
    <w:uiPriority w:val="99"/>
    <w:semiHidden/>
    <w:rsid w:val="00F4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463BC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semiHidden/>
    <w:rsid w:val="00DC4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C47D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11</Pages>
  <Words>1554</Words>
  <Characters>10089</Characters>
  <Application>Microsoft Office Word</Application>
  <DocSecurity>0</DocSecurity>
  <Lines>84</Lines>
  <Paragraphs>23</Paragraphs>
  <ScaleCrop>false</ScaleCrop>
  <Company/>
  <LinksUpToDate>false</LinksUpToDate>
  <CharactersWithSpaces>11620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144</cp:revision>
  <cp:lastPrinted>2014-12-15T12:58:00Z</cp:lastPrinted>
  <dcterms:created xsi:type="dcterms:W3CDTF">2014-11-26T19:45:00Z</dcterms:created>
  <dcterms:modified xsi:type="dcterms:W3CDTF">2014-12-15T17:25:00Z</dcterms:modified>
</cp:coreProperties>
</file>